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12" w:rsidRDefault="008C390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B99D5" wp14:editId="37D9780A">
                <wp:simplePos x="0" y="0"/>
                <wp:positionH relativeFrom="column">
                  <wp:posOffset>2886075</wp:posOffset>
                </wp:positionH>
                <wp:positionV relativeFrom="paragraph">
                  <wp:posOffset>6400800</wp:posOffset>
                </wp:positionV>
                <wp:extent cx="7200900" cy="26835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3908" w:rsidRPr="008C3908" w:rsidRDefault="008C3908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Held by the Counsel of Catholic Women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B99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7.25pt;margin-top:7in;width:567pt;height:211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8C3908" w:rsidRPr="008C3908" w:rsidRDefault="008C3908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Held by the Counsel of Catholic Women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4EB6B" wp14:editId="7CF81DBE">
                <wp:simplePos x="0" y="0"/>
                <wp:positionH relativeFrom="column">
                  <wp:posOffset>2742565</wp:posOffset>
                </wp:positionH>
                <wp:positionV relativeFrom="paragraph">
                  <wp:posOffset>2447925</wp:posOffset>
                </wp:positionV>
                <wp:extent cx="3800475" cy="1828800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012B" w:rsidRPr="008C3908" w:rsidRDefault="0084012B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Enjoy dinner, music, drinks and raffles</w:t>
                            </w:r>
                          </w:p>
                          <w:p w:rsidR="0084012B" w:rsidRPr="008C3908" w:rsidRDefault="0084012B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February 10, 2018</w:t>
                            </w:r>
                          </w:p>
                          <w:p w:rsidR="0084012B" w:rsidRPr="008C3908" w:rsidRDefault="0084012B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7:30pm @GS Parish Hall</w:t>
                            </w:r>
                          </w:p>
                          <w:p w:rsidR="0084012B" w:rsidRPr="008C3908" w:rsidRDefault="0084012B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14187 SW 72</w:t>
                            </w: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St. Miami, FL 33183</w:t>
                            </w:r>
                          </w:p>
                          <w:p w:rsidR="0084012B" w:rsidRPr="008C3908" w:rsidRDefault="0084012B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RSVP: 305-385-4320</w:t>
                            </w:r>
                          </w:p>
                          <w:p w:rsidR="0084012B" w:rsidRPr="008C3908" w:rsidRDefault="0084012B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$30 p.p</w:t>
                            </w:r>
                          </w:p>
                          <w:p w:rsidR="0084012B" w:rsidRPr="008C3908" w:rsidRDefault="0084012B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$55 for couples</w:t>
                            </w:r>
                          </w:p>
                          <w:p w:rsidR="0084012B" w:rsidRPr="008C3908" w:rsidRDefault="0084012B" w:rsidP="008C390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 by : DJ Blade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4EB6B" id="Text Box 3" o:spid="_x0000_s1027" type="#_x0000_t202" style="position:absolute;margin-left:215.95pt;margin-top:192.75pt;width:299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84012B" w:rsidRPr="008C3908" w:rsidRDefault="0084012B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Enjoy dinner, music, drinks and raffles</w:t>
                      </w:r>
                    </w:p>
                    <w:p w:rsidR="0084012B" w:rsidRPr="008C3908" w:rsidRDefault="0084012B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February 10, 2018</w:t>
                      </w:r>
                    </w:p>
                    <w:p w:rsidR="0084012B" w:rsidRPr="008C3908" w:rsidRDefault="0084012B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7:30pm @GS Parish Hall</w:t>
                      </w:r>
                    </w:p>
                    <w:p w:rsidR="0084012B" w:rsidRPr="008C3908" w:rsidRDefault="0084012B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14187 SW 72</w:t>
                      </w: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St. Miami, FL 33183</w:t>
                      </w:r>
                    </w:p>
                    <w:p w:rsidR="0084012B" w:rsidRPr="008C3908" w:rsidRDefault="0084012B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RSVP: 305-385-4320</w:t>
                      </w:r>
                    </w:p>
                    <w:p w:rsidR="0084012B" w:rsidRPr="008C3908" w:rsidRDefault="0084012B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$30 p.p</w:t>
                      </w:r>
                    </w:p>
                    <w:p w:rsidR="0084012B" w:rsidRPr="008C3908" w:rsidRDefault="0084012B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$55 for couples</w:t>
                      </w:r>
                    </w:p>
                    <w:p w:rsidR="0084012B" w:rsidRPr="008C3908" w:rsidRDefault="0084012B" w:rsidP="008C390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390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 by : DJ Blade</w:t>
                      </w:r>
                    </w:p>
                  </w:txbxContent>
                </v:textbox>
              </v:shape>
            </w:pict>
          </mc:Fallback>
        </mc:AlternateContent>
      </w:r>
      <w:r w:rsidR="008401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7C347" wp14:editId="433B4A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200900" cy="18288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012B" w:rsidRPr="0084012B" w:rsidRDefault="0084012B" w:rsidP="008401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012B">
                              <w:rPr>
                                <w:rFonts w:ascii="Edwardian Script ITC" w:hAnsi="Edwardian Script ITC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alentine’s </w:t>
                            </w:r>
                            <w:r w:rsidRPr="0084012B">
                              <w:rPr>
                                <w:rFonts w:ascii="Edwardian Script ITC" w:hAnsi="Edwardian Script ITC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ay </w:t>
                            </w:r>
                            <w:r w:rsidRPr="0084012B">
                              <w:rPr>
                                <w:rFonts w:ascii="Edwardian Script ITC" w:hAnsi="Edwardian Script ITC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undraiser </w:t>
                            </w:r>
                            <w:r w:rsidRPr="0084012B">
                              <w:rPr>
                                <w:rFonts w:ascii="Edwardian Script ITC" w:hAnsi="Edwardian Script ITC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7C347" id="Text Box 2" o:spid="_x0000_s1028" type="#_x0000_t202" style="position:absolute;margin-left:0;margin-top:0;width:567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" filled="f" stroked="f">
                <v:fill o:detectmouseclick="t"/>
                <v:textbox style="mso-fit-shape-to-text:t">
                  <w:txbxContent>
                    <w:p w:rsidR="0084012B" w:rsidRPr="0084012B" w:rsidRDefault="0084012B" w:rsidP="0084012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012B">
                        <w:rPr>
                          <w:rFonts w:ascii="Edwardian Script ITC" w:hAnsi="Edwardian Script ITC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alentine’s </w:t>
                      </w:r>
                      <w:r w:rsidRPr="0084012B">
                        <w:rPr>
                          <w:rFonts w:ascii="Edwardian Script ITC" w:hAnsi="Edwardian Script ITC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ay </w:t>
                      </w:r>
                      <w:r w:rsidRPr="0084012B">
                        <w:rPr>
                          <w:rFonts w:ascii="Edwardian Script ITC" w:hAnsi="Edwardian Script ITC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undraiser </w:t>
                      </w:r>
                      <w:r w:rsidRPr="0084012B">
                        <w:rPr>
                          <w:rFonts w:ascii="Edwardian Script ITC" w:hAnsi="Edwardian Script ITC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12B">
        <w:rPr>
          <w:noProof/>
        </w:rPr>
        <w:drawing>
          <wp:inline distT="0" distB="0" distL="0" distR="0">
            <wp:extent cx="52959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412" w:rsidSect="008C3908">
      <w:pgSz w:w="12240" w:h="15840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2B"/>
    <w:rsid w:val="0018511C"/>
    <w:rsid w:val="005C40CC"/>
    <w:rsid w:val="007223CF"/>
    <w:rsid w:val="0084012B"/>
    <w:rsid w:val="008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E3DD1-6E57-46BB-85C8-B3500C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Bonilla</dc:creator>
  <cp:keywords/>
  <dc:description/>
  <cp:lastModifiedBy/>
  <cp:revision>1</cp:revision>
  <cp:lastPrinted>2017-12-26T12:28:00Z</cp:lastPrinted>
  <dcterms:created xsi:type="dcterms:W3CDTF">2017-12-26T12:11:00Z</dcterms:created>
</cp:coreProperties>
</file>